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E6" w:rsidRPr="00B81006" w:rsidRDefault="00B81006" w:rsidP="00B81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06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B81006" w:rsidRPr="00B81006" w:rsidRDefault="00B81006" w:rsidP="00B81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06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B81006" w:rsidRPr="00B81006" w:rsidRDefault="00B81006" w:rsidP="00B81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06" w:rsidRDefault="00B81006" w:rsidP="00093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006" w:rsidRDefault="00B81006" w:rsidP="00B81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06" w:rsidRDefault="00B81006" w:rsidP="00B8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2019 года                                                                          № </w:t>
      </w:r>
      <w:r w:rsidR="00B25FCD">
        <w:rPr>
          <w:rFonts w:ascii="Times New Roman" w:hAnsi="Times New Roman" w:cs="Times New Roman"/>
          <w:sz w:val="28"/>
          <w:szCs w:val="28"/>
        </w:rPr>
        <w:t>4</w:t>
      </w:r>
    </w:p>
    <w:p w:rsidR="00B81006" w:rsidRDefault="00B81006" w:rsidP="00B8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06" w:rsidRDefault="00B81006" w:rsidP="00B81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дополнительных выборов депутатов Совета городского поселения «Забайкальское» четвертого созыва</w:t>
      </w:r>
    </w:p>
    <w:p w:rsidR="00B81006" w:rsidRDefault="00B81006" w:rsidP="00B81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85" w:rsidRDefault="00B81006" w:rsidP="00093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статьи 10, пунктом 9 статьи 71 Федерального закона от 12.06.2002г. № 67-ФЗ «Об основных гарантиях избирательных прав и права на участие в референдуме граждан Российской Федерации», частью 7 статьи 13, частью 8 статьи 87 Закона Забайкальского края от 6 июля 2010г. № 385-ЗЗК «О муниципальных выборах в Забайкальском крае», на основании решения Совета городского поселения «Забайкальское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E6385">
        <w:rPr>
          <w:rFonts w:ascii="Times New Roman" w:hAnsi="Times New Roman" w:cs="Times New Roman"/>
          <w:sz w:val="28"/>
          <w:szCs w:val="28"/>
        </w:rPr>
        <w:t>от 29.09.2017г № 73 «</w:t>
      </w:r>
      <w:r w:rsidR="006E6385" w:rsidRP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досрочном  сложении полномочий депутата Совета городского поселения «Забайкальское» от избирательного округа № 1 Терехов</w:t>
      </w:r>
      <w:r w:rsid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Л.А. по собственному желанию</w:t>
      </w:r>
      <w:r w:rsidR="006E6385">
        <w:rPr>
          <w:rFonts w:ascii="Times New Roman" w:hAnsi="Times New Roman" w:cs="Times New Roman"/>
          <w:sz w:val="28"/>
          <w:szCs w:val="28"/>
        </w:rPr>
        <w:t>», решения  Совета городского поселения «Забайкальское» от 18.05.2018г № 118 «</w:t>
      </w:r>
      <w:r w:rsidR="006E6385" w:rsidRP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досрочном  сложении полномочий депутата Совета городского поселения </w:t>
      </w:r>
      <w:proofErr w:type="gramStart"/>
      <w:r w:rsidR="006E6385" w:rsidRP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«Забайкальское» от избирательно</w:t>
      </w:r>
      <w:r w:rsid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округа № 4  Брызгаловой В.А.</w:t>
      </w:r>
      <w:r w:rsidR="006E6385">
        <w:rPr>
          <w:rFonts w:ascii="Times New Roman" w:hAnsi="Times New Roman" w:cs="Times New Roman"/>
          <w:sz w:val="28"/>
          <w:szCs w:val="28"/>
        </w:rPr>
        <w:t>», решения  Совета городского поселения «Забайкальское»  от 29.03.2019г № 161 «</w:t>
      </w:r>
      <w:r w:rsidR="006E6385" w:rsidRP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досрочном  сложении полномочий депутата Совета городского поселения «Забайкальское» от избирате</w:t>
      </w:r>
      <w:r w:rsid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округа № 4  Крылова Р.Г.</w:t>
      </w:r>
      <w:r w:rsidR="006E6385">
        <w:rPr>
          <w:rFonts w:ascii="Times New Roman" w:hAnsi="Times New Roman" w:cs="Times New Roman"/>
          <w:sz w:val="28"/>
          <w:szCs w:val="28"/>
        </w:rPr>
        <w:t>», решения  Совета городского поселения «Забайкальское»  от 24.05.2019г «</w:t>
      </w:r>
      <w:r w:rsidR="006E6385" w:rsidRP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досрочном  сложении полномочий депутата Совета городского поселения «Забайкальское» от избирательног</w:t>
      </w:r>
      <w:r w:rsid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округа № 1  Лаврентьевой Е.А.», избирательная комиссия городского</w:t>
      </w:r>
      <w:proofErr w:type="gramEnd"/>
      <w:r w:rsid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«Забайкальское»</w:t>
      </w:r>
    </w:p>
    <w:p w:rsidR="006E6385" w:rsidRDefault="006E6385" w:rsidP="000935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6E6385" w:rsidRDefault="006E6385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Назначить на 08 сентября 2019 года дополнительные выборы депутатов</w:t>
      </w:r>
      <w:r w:rsidRPr="006E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городского поселения «Забайкальское»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четвертого созыва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многомандатным  избирательным  округам № 1 и № 4, в каждом из которых подлежит</w:t>
      </w:r>
      <w:r w:rsidR="0009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замещению два депутатских мандата.</w:t>
      </w:r>
    </w:p>
    <w:p w:rsidR="00093558" w:rsidRDefault="00093558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решение в информационном вестнике вести «Вести Забайкальска», разместить на официальном сайте городского поселения «Забайкальское» в информационно-телекоммуникационной сети «Интернет».</w:t>
      </w:r>
    </w:p>
    <w:p w:rsidR="00093558" w:rsidRDefault="00093558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Копию настоящего решения направить в Избирательную комиссию Забайкальского края, Совет городского поселения «Забайкальское»</w:t>
      </w:r>
      <w:r w:rsidR="00A47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700E" w:rsidRDefault="00A4700E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FCD" w:rsidRDefault="00B25FCD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4700E" w:rsidRDefault="00A4700E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 </w:t>
      </w:r>
      <w:r w:rsidR="00B2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proofErr w:type="spellStart"/>
      <w:r w:rsidR="00B2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Н.А.Бородулина</w:t>
      </w:r>
      <w:proofErr w:type="spellEnd"/>
    </w:p>
    <w:p w:rsidR="00B25FCD" w:rsidRDefault="00B25FCD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700E" w:rsidRDefault="00A4700E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комиссии  </w:t>
      </w:r>
      <w:r w:rsidR="00B2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B2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И.В.Козлова</w:t>
      </w:r>
      <w:proofErr w:type="spellEnd"/>
    </w:p>
    <w:p w:rsidR="00A4700E" w:rsidRDefault="00A4700E" w:rsidP="00A470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558" w:rsidRPr="006E6385" w:rsidRDefault="00093558" w:rsidP="000935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006" w:rsidRPr="006E6385" w:rsidRDefault="00B81006" w:rsidP="00093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006" w:rsidRPr="00B81006" w:rsidRDefault="00B81006" w:rsidP="006E6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1006" w:rsidRPr="00B8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3"/>
    <w:rsid w:val="00093558"/>
    <w:rsid w:val="006E6385"/>
    <w:rsid w:val="008B7F13"/>
    <w:rsid w:val="008F2FE6"/>
    <w:rsid w:val="00A4700E"/>
    <w:rsid w:val="00B25FCD"/>
    <w:rsid w:val="00B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2019-06-17T07:53:00Z</cp:lastPrinted>
  <dcterms:created xsi:type="dcterms:W3CDTF">2019-06-13T06:18:00Z</dcterms:created>
  <dcterms:modified xsi:type="dcterms:W3CDTF">2019-06-17T07:57:00Z</dcterms:modified>
</cp:coreProperties>
</file>